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5F8E" w14:textId="77777777" w:rsidR="00B02AC7" w:rsidRDefault="00574DAD" w:rsidP="00EC3480">
      <w:pPr>
        <w:spacing w:after="4"/>
        <w:ind w:left="156" w:firstLine="0"/>
        <w:jc w:val="left"/>
      </w:pPr>
      <w:r>
        <w:rPr>
          <w:rFonts w:ascii="Calibri" w:eastAsia="Calibri" w:hAnsi="Calibri" w:cs="Calibri"/>
          <w:noProof/>
          <w:sz w:val="22"/>
        </w:rPr>
        <mc:AlternateContent>
          <mc:Choice Requires="wpg">
            <w:drawing>
              <wp:inline distT="0" distB="0" distL="0" distR="0" wp14:anchorId="60A73BA5" wp14:editId="0AA82088">
                <wp:extent cx="3055620" cy="1409700"/>
                <wp:effectExtent l="0" t="0" r="0" b="0"/>
                <wp:docPr id="2977" name="Group 2977"/>
                <wp:cNvGraphicFramePr/>
                <a:graphic xmlns:a="http://schemas.openxmlformats.org/drawingml/2006/main">
                  <a:graphicData uri="http://schemas.microsoft.com/office/word/2010/wordprocessingGroup">
                    <wpg:wgp>
                      <wpg:cNvGrpSpPr/>
                      <wpg:grpSpPr>
                        <a:xfrm>
                          <a:off x="0" y="0"/>
                          <a:ext cx="3055620" cy="1409700"/>
                          <a:chOff x="0" y="0"/>
                          <a:chExt cx="3055620" cy="1409700"/>
                        </a:xfrm>
                      </wpg:grpSpPr>
                      <pic:pic xmlns:pic="http://schemas.openxmlformats.org/drawingml/2006/picture">
                        <pic:nvPicPr>
                          <pic:cNvPr id="133" name="Picture 133"/>
                          <pic:cNvPicPr/>
                        </pic:nvPicPr>
                        <pic:blipFill>
                          <a:blip r:embed="rId10"/>
                          <a:stretch>
                            <a:fillRect/>
                          </a:stretch>
                        </pic:blipFill>
                        <pic:spPr>
                          <a:xfrm>
                            <a:off x="0" y="0"/>
                            <a:ext cx="1402715" cy="1409700"/>
                          </a:xfrm>
                          <a:prstGeom prst="rect">
                            <a:avLst/>
                          </a:prstGeom>
                        </pic:spPr>
                      </pic:pic>
                      <pic:pic xmlns:pic="http://schemas.openxmlformats.org/drawingml/2006/picture">
                        <pic:nvPicPr>
                          <pic:cNvPr id="135" name="Picture 135"/>
                          <pic:cNvPicPr/>
                        </pic:nvPicPr>
                        <pic:blipFill>
                          <a:blip r:embed="rId11"/>
                          <a:stretch>
                            <a:fillRect/>
                          </a:stretch>
                        </pic:blipFill>
                        <pic:spPr>
                          <a:xfrm>
                            <a:off x="1750568" y="265379"/>
                            <a:ext cx="1305052" cy="1046912"/>
                          </a:xfrm>
                          <a:prstGeom prst="rect">
                            <a:avLst/>
                          </a:prstGeom>
                        </pic:spPr>
                      </pic:pic>
                    </wpg:wgp>
                  </a:graphicData>
                </a:graphic>
              </wp:inline>
            </w:drawing>
          </mc:Choice>
          <mc:Fallback xmlns:a="http://schemas.openxmlformats.org/drawingml/2006/main">
            <w:pict>
              <v:group id="Group 2977" style="width:240.6pt;height:111pt;mso-position-horizontal-relative:char;mso-position-vertical-relative:line" coordsize="30556,14097">
                <v:shape id="Picture 133" style="position:absolute;width:14027;height:14097;left:0;top:0;" filled="f">
                  <v:imagedata r:id="rId12"/>
                </v:shape>
                <v:shape id="Picture 135" style="position:absolute;width:13050;height:10469;left:17505;top:2653;" filled="f">
                  <v:imagedata r:id="rId13"/>
                </v:shape>
              </v:group>
            </w:pict>
          </mc:Fallback>
        </mc:AlternateContent>
      </w:r>
    </w:p>
    <w:p w14:paraId="6AC93ECA" w14:textId="77777777" w:rsidR="00093B08" w:rsidRDefault="00574DAD" w:rsidP="00D019E3">
      <w:pPr>
        <w:spacing w:after="0"/>
        <w:ind w:left="82" w:firstLine="0"/>
        <w:jc w:val="center"/>
        <w:rPr>
          <w:b/>
          <w:sz w:val="32"/>
        </w:rPr>
      </w:pPr>
      <w:r>
        <w:rPr>
          <w:b/>
          <w:sz w:val="32"/>
        </w:rPr>
        <w:t xml:space="preserve"> </w:t>
      </w:r>
    </w:p>
    <w:p w14:paraId="5BFC3059" w14:textId="6C113272" w:rsidR="00B02AC7" w:rsidRDefault="00574DAD" w:rsidP="00D019E3">
      <w:pPr>
        <w:spacing w:after="0"/>
        <w:ind w:left="82" w:firstLine="0"/>
        <w:jc w:val="center"/>
      </w:pPr>
      <w:r>
        <w:rPr>
          <w:b/>
          <w:sz w:val="32"/>
        </w:rPr>
        <w:t>Personal Assistant and Recruitment Employment Service</w:t>
      </w:r>
      <w:r w:rsidR="00F46F5E">
        <w:rPr>
          <w:b/>
          <w:sz w:val="32"/>
        </w:rPr>
        <w:t xml:space="preserve"> (PARES)</w:t>
      </w:r>
    </w:p>
    <w:p w14:paraId="1208688D" w14:textId="3F6FCF34" w:rsidR="00B02AC7" w:rsidRDefault="00574DAD">
      <w:pPr>
        <w:spacing w:after="0"/>
        <w:ind w:left="0" w:firstLine="0"/>
        <w:jc w:val="left"/>
      </w:pPr>
      <w:r>
        <w:rPr>
          <w:b/>
          <w:sz w:val="32"/>
        </w:rPr>
        <w:t xml:space="preserve"> </w:t>
      </w:r>
    </w:p>
    <w:p w14:paraId="679FAF94" w14:textId="49C026F5" w:rsidR="00B02AC7" w:rsidRPr="00093B08" w:rsidRDefault="00574DAD">
      <w:pPr>
        <w:spacing w:after="0"/>
        <w:ind w:left="-5"/>
        <w:jc w:val="left"/>
      </w:pPr>
      <w:bookmarkStart w:id="0" w:name="_Hlk174896829"/>
      <w:r w:rsidRPr="00093B08">
        <w:rPr>
          <w:b/>
        </w:rPr>
        <w:t>INFECTION CONTROL ANNUAL STATEMENT 202</w:t>
      </w:r>
      <w:r w:rsidR="00B34E10" w:rsidRPr="00093B08">
        <w:rPr>
          <w:b/>
        </w:rPr>
        <w:t>6</w:t>
      </w:r>
      <w:r w:rsidRPr="00093B08">
        <w:rPr>
          <w:b/>
        </w:rPr>
        <w:t xml:space="preserve"> </w:t>
      </w:r>
    </w:p>
    <w:bookmarkEnd w:id="0"/>
    <w:p w14:paraId="7EB3F8DC" w14:textId="47E6BFD6" w:rsidR="00B02AC7" w:rsidRPr="00093B08" w:rsidRDefault="00574DAD">
      <w:pPr>
        <w:spacing w:after="0"/>
        <w:ind w:left="0" w:firstLine="0"/>
        <w:jc w:val="left"/>
      </w:pPr>
      <w:r w:rsidRPr="00093B08">
        <w:rPr>
          <w:b/>
        </w:rPr>
        <w:t xml:space="preserve"> </w:t>
      </w:r>
      <w:r w:rsidRPr="00093B08">
        <w:rPr>
          <w:b/>
        </w:rPr>
        <w:tab/>
        <w:t xml:space="preserve"> </w:t>
      </w:r>
      <w:r w:rsidRPr="00093B08">
        <w:rPr>
          <w:b/>
        </w:rPr>
        <w:tab/>
        <w:t xml:space="preserve"> </w:t>
      </w:r>
      <w:r w:rsidRPr="00093B08">
        <w:rPr>
          <w:b/>
        </w:rPr>
        <w:tab/>
        <w:t xml:space="preserve"> </w:t>
      </w:r>
      <w:r w:rsidRPr="00093B08">
        <w:rPr>
          <w:b/>
        </w:rPr>
        <w:tab/>
        <w:t xml:space="preserve"> </w:t>
      </w:r>
    </w:p>
    <w:p w14:paraId="595F1644" w14:textId="77777777" w:rsidR="00B02AC7" w:rsidRPr="00093B08" w:rsidRDefault="00574DAD">
      <w:pPr>
        <w:pStyle w:val="Heading1"/>
        <w:ind w:left="-5"/>
      </w:pPr>
      <w:r w:rsidRPr="00093B08">
        <w:t xml:space="preserve">PURPOSE </w:t>
      </w:r>
    </w:p>
    <w:p w14:paraId="2FE622C5" w14:textId="77777777" w:rsidR="00B02AC7" w:rsidRPr="00093B08" w:rsidRDefault="00574DAD">
      <w:pPr>
        <w:ind w:left="-5"/>
      </w:pPr>
      <w:r w:rsidRPr="00093B08">
        <w:t xml:space="preserve">This annual statement will be generated each year in January. It will summarise: </w:t>
      </w:r>
    </w:p>
    <w:p w14:paraId="2AD0A0E8" w14:textId="543F255D" w:rsidR="00B02AC7" w:rsidRPr="00EC3480" w:rsidRDefault="00574DAD">
      <w:pPr>
        <w:numPr>
          <w:ilvl w:val="0"/>
          <w:numId w:val="1"/>
        </w:numPr>
        <w:spacing w:after="15" w:line="261" w:lineRule="auto"/>
        <w:ind w:firstLine="0"/>
        <w:rPr>
          <w:sz w:val="24"/>
          <w:szCs w:val="24"/>
        </w:rPr>
      </w:pPr>
      <w:r w:rsidRPr="00093B08">
        <w:t xml:space="preserve">Any infection transmission incidents and any action taken </w:t>
      </w:r>
      <w:r w:rsidRPr="00EC3480">
        <w:rPr>
          <w:sz w:val="24"/>
          <w:szCs w:val="24"/>
        </w:rPr>
        <w:t>(these will have been reported in accordance with PARES Infection Prevention and Control Policy.</w:t>
      </w:r>
      <w:r w:rsidR="00EC3480" w:rsidRPr="00EC3480">
        <w:rPr>
          <w:sz w:val="24"/>
          <w:szCs w:val="24"/>
        </w:rPr>
        <w:t>)</w:t>
      </w:r>
      <w:r w:rsidRPr="00EC3480">
        <w:rPr>
          <w:sz w:val="24"/>
          <w:szCs w:val="24"/>
        </w:rPr>
        <w:t xml:space="preserve"> </w:t>
      </w:r>
    </w:p>
    <w:p w14:paraId="20B9A6BF" w14:textId="77777777" w:rsidR="00B02AC7" w:rsidRPr="00093B08" w:rsidRDefault="00574DAD">
      <w:pPr>
        <w:numPr>
          <w:ilvl w:val="0"/>
          <w:numId w:val="1"/>
        </w:numPr>
        <w:spacing w:after="0"/>
        <w:ind w:firstLine="0"/>
      </w:pPr>
      <w:r w:rsidRPr="00093B08">
        <w:t xml:space="preserve">Details of any infection control audits undertaken, and any actions taken. </w:t>
      </w:r>
    </w:p>
    <w:p w14:paraId="0D3EA549" w14:textId="77777777" w:rsidR="00B02AC7" w:rsidRPr="00093B08" w:rsidRDefault="00574DAD">
      <w:pPr>
        <w:numPr>
          <w:ilvl w:val="0"/>
          <w:numId w:val="1"/>
        </w:numPr>
        <w:spacing w:after="0"/>
        <w:ind w:firstLine="0"/>
      </w:pPr>
      <w:r w:rsidRPr="00093B08">
        <w:t xml:space="preserve">Details of any infection control risk assessments undertaken. </w:t>
      </w:r>
    </w:p>
    <w:p w14:paraId="3757A854" w14:textId="77777777" w:rsidR="00B02AC7" w:rsidRPr="00093B08" w:rsidRDefault="00574DAD">
      <w:pPr>
        <w:numPr>
          <w:ilvl w:val="0"/>
          <w:numId w:val="1"/>
        </w:numPr>
        <w:spacing w:after="0"/>
        <w:ind w:firstLine="0"/>
      </w:pPr>
      <w:r w:rsidRPr="00093B08">
        <w:t xml:space="preserve">Details of staff training </w:t>
      </w:r>
    </w:p>
    <w:p w14:paraId="38E16AF1" w14:textId="77777777" w:rsidR="00B02AC7" w:rsidRPr="00093B08" w:rsidRDefault="00574DAD">
      <w:pPr>
        <w:numPr>
          <w:ilvl w:val="0"/>
          <w:numId w:val="1"/>
        </w:numPr>
        <w:spacing w:after="0"/>
        <w:ind w:firstLine="0"/>
      </w:pPr>
      <w:r w:rsidRPr="00093B08">
        <w:t xml:space="preserve">Any review and update of policies, procedures and guidelines </w:t>
      </w:r>
    </w:p>
    <w:p w14:paraId="3AD083E1" w14:textId="77777777" w:rsidR="00B02AC7" w:rsidRPr="00093B08" w:rsidRDefault="00574DAD">
      <w:pPr>
        <w:spacing w:after="158"/>
        <w:ind w:left="720" w:firstLine="0"/>
        <w:jc w:val="left"/>
      </w:pPr>
      <w:r w:rsidRPr="00093B08">
        <w:t xml:space="preserve"> </w:t>
      </w:r>
    </w:p>
    <w:p w14:paraId="6C6030E4" w14:textId="77777777" w:rsidR="00B02AC7" w:rsidRPr="00093B08" w:rsidRDefault="00574DAD">
      <w:pPr>
        <w:pStyle w:val="Heading1"/>
        <w:ind w:left="-5"/>
      </w:pPr>
      <w:r w:rsidRPr="00093B08">
        <w:t xml:space="preserve">BACKGROUND </w:t>
      </w:r>
    </w:p>
    <w:p w14:paraId="606988D6" w14:textId="34114B59" w:rsidR="00B02AC7" w:rsidRPr="00093B08" w:rsidRDefault="00574DAD" w:rsidP="00B34E10">
      <w:pPr>
        <w:ind w:left="-5"/>
      </w:pPr>
      <w:r w:rsidRPr="00093B08">
        <w:t xml:space="preserve">Terri Baker – Registered Manager and </w:t>
      </w:r>
      <w:r w:rsidR="00620E39" w:rsidRPr="00093B08">
        <w:t>Lea Fairclough</w:t>
      </w:r>
      <w:r w:rsidRPr="00093B08">
        <w:t xml:space="preserve"> PARES Officer/ Nominated Person are responsible for ensuring PARES staff have the appropriate infection control</w:t>
      </w:r>
      <w:r w:rsidR="00FB0D45" w:rsidRPr="00093B08">
        <w:t xml:space="preserve"> </w:t>
      </w:r>
      <w:r w:rsidRPr="00093B08">
        <w:t>training. They also share any information with the staff via supervision meetings or emails.</w:t>
      </w:r>
    </w:p>
    <w:p w14:paraId="4BB36736" w14:textId="77777777" w:rsidR="00B02AC7" w:rsidRPr="00093B08" w:rsidRDefault="00574DAD">
      <w:pPr>
        <w:spacing w:after="0"/>
        <w:ind w:left="0" w:firstLine="0"/>
        <w:jc w:val="left"/>
      </w:pPr>
      <w:r w:rsidRPr="00093B08">
        <w:rPr>
          <w:b/>
        </w:rPr>
        <w:t xml:space="preserve"> </w:t>
      </w:r>
    </w:p>
    <w:p w14:paraId="3C8B6AEB" w14:textId="77777777" w:rsidR="00B02AC7" w:rsidRPr="00093B08" w:rsidRDefault="00574DAD">
      <w:pPr>
        <w:pStyle w:val="Heading1"/>
        <w:ind w:left="-5"/>
      </w:pPr>
      <w:r w:rsidRPr="00093B08">
        <w:t xml:space="preserve">AUDITS </w:t>
      </w:r>
    </w:p>
    <w:p w14:paraId="4B918D37" w14:textId="648A2EBC" w:rsidR="00B02AC7" w:rsidRPr="00093B08" w:rsidRDefault="00574DAD">
      <w:pPr>
        <w:ind w:left="-5"/>
      </w:pPr>
      <w:r w:rsidRPr="00093B08">
        <w:t xml:space="preserve">An Infection Control Audit was carried out on </w:t>
      </w:r>
      <w:r w:rsidR="00B34E10" w:rsidRPr="00093B08">
        <w:t>01</w:t>
      </w:r>
      <w:r w:rsidRPr="00093B08">
        <w:t>.0</w:t>
      </w:r>
      <w:r w:rsidR="00B34E10" w:rsidRPr="00093B08">
        <w:t>2</w:t>
      </w:r>
      <w:r w:rsidRPr="00093B08">
        <w:t>.20</w:t>
      </w:r>
      <w:r w:rsidR="00B34E10" w:rsidRPr="00093B08">
        <w:t>26</w:t>
      </w:r>
      <w:r w:rsidRPr="00093B08">
        <w:t xml:space="preserve"> with the next advised for  January 202</w:t>
      </w:r>
      <w:r w:rsidR="00B34E10" w:rsidRPr="00093B08">
        <w:t>7</w:t>
      </w:r>
      <w:r w:rsidRPr="00093B08">
        <w:t xml:space="preserve">. This can be carried out at any time due to ongoing changes. </w:t>
      </w:r>
    </w:p>
    <w:p w14:paraId="29E35AA3" w14:textId="47669FCB" w:rsidR="00B02AC7" w:rsidRPr="00093B08" w:rsidRDefault="00574DAD">
      <w:pPr>
        <w:spacing w:after="50"/>
        <w:ind w:left="-5"/>
      </w:pPr>
      <w:r w:rsidRPr="00093B08">
        <w:t>To ensure our clients are fully informed of our Infection Control audit outcomes</w:t>
      </w:r>
      <w:r w:rsidR="005138E5" w:rsidRPr="00093B08">
        <w:t>,</w:t>
      </w:r>
      <w:r w:rsidRPr="00093B08">
        <w:t xml:space="preserve"> a copy of this annual statement will be placed on our website. We will also notify staff of any information they may need to be aware of when supporting our clients This will be communicated via information emails, telephone calls, texts and WhatsApp. </w:t>
      </w:r>
    </w:p>
    <w:p w14:paraId="1218E906" w14:textId="77777777" w:rsidR="00B02AC7" w:rsidRPr="00093B08" w:rsidRDefault="00574DAD">
      <w:pPr>
        <w:spacing w:after="268"/>
        <w:ind w:left="0" w:firstLine="0"/>
        <w:jc w:val="left"/>
      </w:pPr>
      <w:r w:rsidRPr="00093B08">
        <w:rPr>
          <w:b/>
          <w:sz w:val="16"/>
        </w:rPr>
        <w:t xml:space="preserve"> </w:t>
      </w:r>
    </w:p>
    <w:p w14:paraId="60B03B6F" w14:textId="77777777" w:rsidR="00B02AC7" w:rsidRPr="00093B08" w:rsidRDefault="00574DAD">
      <w:pPr>
        <w:pStyle w:val="Heading1"/>
        <w:ind w:left="-5"/>
      </w:pPr>
      <w:r w:rsidRPr="00093B08">
        <w:lastRenderedPageBreak/>
        <w:t xml:space="preserve">PARES Infection Control Summary </w:t>
      </w:r>
    </w:p>
    <w:p w14:paraId="5FFBFD7B" w14:textId="694916C7" w:rsidR="00B02AC7" w:rsidRPr="00093B08" w:rsidRDefault="00574DAD">
      <w:pPr>
        <w:ind w:left="-5"/>
      </w:pPr>
      <w:r w:rsidRPr="00093B08">
        <w:t xml:space="preserve">An infection control audit was undertaken on </w:t>
      </w:r>
      <w:r w:rsidR="00F5213C" w:rsidRPr="00093B08">
        <w:t>01.02.2026.</w:t>
      </w:r>
      <w:r w:rsidRPr="00093B08">
        <w:t xml:space="preserve"> No actions were required as policies and risk assessments are regularly reviewed and updated to ensure the safety of staff and service users. </w:t>
      </w:r>
    </w:p>
    <w:p w14:paraId="10BD6003" w14:textId="6FA5DC94" w:rsidR="00B02AC7" w:rsidRPr="00093B08" w:rsidRDefault="00574DAD" w:rsidP="005C1610">
      <w:pPr>
        <w:ind w:left="-5"/>
      </w:pPr>
      <w:r w:rsidRPr="00093B08">
        <w:t xml:space="preserve">Infection Control Risk Assessments are undertaken as a part of the initial PARES Risk and Positive Outcomes Assessment. </w:t>
      </w:r>
    </w:p>
    <w:p w14:paraId="4C191D7E" w14:textId="4C8B8A04" w:rsidR="00B02AC7" w:rsidRPr="00093B08" w:rsidRDefault="00574DAD">
      <w:pPr>
        <w:ind w:left="-5"/>
      </w:pPr>
      <w:r w:rsidRPr="00093B08">
        <w:t>All staff have mandatory online Infection Control training via Care</w:t>
      </w:r>
      <w:r w:rsidR="002E50B3" w:rsidRPr="00093B08">
        <w:t>s</w:t>
      </w:r>
      <w:r w:rsidRPr="00093B08">
        <w:t xml:space="preserve">kills Academy. </w:t>
      </w:r>
    </w:p>
    <w:p w14:paraId="7A8D52C5" w14:textId="039F6C6E" w:rsidR="00B02AC7" w:rsidRPr="00093B08" w:rsidRDefault="00574DAD">
      <w:pPr>
        <w:ind w:left="-5"/>
      </w:pPr>
      <w:r w:rsidRPr="00093B08">
        <w:t>To ensure the health and safety of staff and service users</w:t>
      </w:r>
      <w:r w:rsidR="00041D0F" w:rsidRPr="00093B08">
        <w:t>,</w:t>
      </w:r>
      <w:r w:rsidRPr="00093B08">
        <w:t xml:space="preserve"> some staff have been asked not to work if they have come into contact with a person who has </w:t>
      </w:r>
      <w:r w:rsidR="000908C1" w:rsidRPr="00093B08">
        <w:t>cold, cough or stomach infection</w:t>
      </w:r>
      <w:r w:rsidRPr="00093B08">
        <w:t xml:space="preserve">. This is assessed on an individual basis especially if the client is assessed as being highly vulnerable.  </w:t>
      </w:r>
    </w:p>
    <w:p w14:paraId="1AAD5444" w14:textId="13675FD5" w:rsidR="00B02AC7" w:rsidRPr="00093B08" w:rsidRDefault="00574DAD">
      <w:pPr>
        <w:ind w:left="-5"/>
      </w:pPr>
      <w:r w:rsidRPr="00093B08">
        <w:t xml:space="preserve">PPE (Personal Protective Equipment) disposable masks, gloves, aprons, </w:t>
      </w:r>
      <w:r w:rsidR="008E4FC8" w:rsidRPr="00093B08">
        <w:t>are</w:t>
      </w:r>
      <w:r w:rsidRPr="00093B08">
        <w:t xml:space="preserve"> readily available.  </w:t>
      </w:r>
    </w:p>
    <w:p w14:paraId="714B50DB" w14:textId="4B84D2AE" w:rsidR="00B02AC7" w:rsidRPr="00093B08" w:rsidRDefault="00574DAD">
      <w:pPr>
        <w:ind w:left="-5"/>
      </w:pPr>
      <w:r w:rsidRPr="00093B08">
        <w:t>All staff have been encouraged to take up the Covid-19 boosters and seasonal flu vaccinations</w:t>
      </w:r>
      <w:r w:rsidR="000D79F5" w:rsidRPr="00093B08">
        <w:t xml:space="preserve"> every year</w:t>
      </w:r>
      <w:r w:rsidRPr="00093B08">
        <w:t xml:space="preserve">. </w:t>
      </w:r>
    </w:p>
    <w:p w14:paraId="7169E880" w14:textId="556FCACA" w:rsidR="00B02AC7" w:rsidRPr="00093B08" w:rsidRDefault="00574DAD">
      <w:pPr>
        <w:ind w:left="-5"/>
      </w:pPr>
      <w:r w:rsidRPr="00093B08">
        <w:t xml:space="preserve">PARES is recording and reporting information to the relevant organisations including Local Authority and the national Capacity Tracker. </w:t>
      </w:r>
    </w:p>
    <w:p w14:paraId="07097BF3" w14:textId="0010F5D7" w:rsidR="00B02AC7" w:rsidRPr="00093B08" w:rsidRDefault="00574DAD">
      <w:pPr>
        <w:ind w:left="-5"/>
      </w:pPr>
      <w:r w:rsidRPr="00093B08">
        <w:t xml:space="preserve">PARES Infection Prevention and Control Policy is in place with additional policies to support it:- </w:t>
      </w:r>
    </w:p>
    <w:p w14:paraId="11E4E016" w14:textId="77777777" w:rsidR="00B02AC7" w:rsidRPr="00093B08" w:rsidRDefault="00574DAD">
      <w:pPr>
        <w:ind w:left="-5"/>
        <w:rPr>
          <w:sz w:val="22"/>
        </w:rPr>
      </w:pPr>
      <w:r w:rsidRPr="00093B08">
        <w:rPr>
          <w:sz w:val="22"/>
        </w:rPr>
        <w:t xml:space="preserve">Hand Hygiene </w:t>
      </w:r>
    </w:p>
    <w:p w14:paraId="1475786C" w14:textId="77777777" w:rsidR="00B02AC7" w:rsidRPr="00093B08" w:rsidRDefault="00574DAD">
      <w:pPr>
        <w:ind w:left="-5"/>
        <w:rPr>
          <w:sz w:val="22"/>
        </w:rPr>
      </w:pPr>
      <w:r w:rsidRPr="00093B08">
        <w:rPr>
          <w:sz w:val="22"/>
        </w:rPr>
        <w:t xml:space="preserve">Service User Placement Assessments </w:t>
      </w:r>
    </w:p>
    <w:p w14:paraId="79998532" w14:textId="77777777" w:rsidR="00B02AC7" w:rsidRPr="00093B08" w:rsidRDefault="00574DAD">
      <w:pPr>
        <w:ind w:left="-5"/>
        <w:rPr>
          <w:sz w:val="22"/>
        </w:rPr>
      </w:pPr>
      <w:r w:rsidRPr="00093B08">
        <w:rPr>
          <w:sz w:val="22"/>
        </w:rPr>
        <w:t xml:space="preserve">Personal Protective Equipment </w:t>
      </w:r>
    </w:p>
    <w:p w14:paraId="1197D7B0" w14:textId="77777777" w:rsidR="00B02AC7" w:rsidRPr="00093B08" w:rsidRDefault="00574DAD">
      <w:pPr>
        <w:ind w:left="-5"/>
        <w:rPr>
          <w:sz w:val="22"/>
        </w:rPr>
      </w:pPr>
      <w:r w:rsidRPr="00093B08">
        <w:rPr>
          <w:sz w:val="22"/>
        </w:rPr>
        <w:t xml:space="preserve">Respiratory and Cough Hygiene </w:t>
      </w:r>
    </w:p>
    <w:p w14:paraId="093A2C9E" w14:textId="77777777" w:rsidR="00B02AC7" w:rsidRPr="00093B08" w:rsidRDefault="00574DAD">
      <w:pPr>
        <w:ind w:left="-5"/>
        <w:rPr>
          <w:sz w:val="22"/>
        </w:rPr>
      </w:pPr>
      <w:r w:rsidRPr="00093B08">
        <w:rPr>
          <w:sz w:val="22"/>
        </w:rPr>
        <w:t xml:space="preserve">Safe Disposal of Waste </w:t>
      </w:r>
    </w:p>
    <w:p w14:paraId="17CE6D49" w14:textId="77777777" w:rsidR="00B02AC7" w:rsidRPr="00093B08" w:rsidRDefault="00574DAD">
      <w:pPr>
        <w:ind w:left="-5"/>
        <w:rPr>
          <w:sz w:val="22"/>
        </w:rPr>
      </w:pPr>
      <w:r w:rsidRPr="00093B08">
        <w:rPr>
          <w:sz w:val="22"/>
        </w:rPr>
        <w:t xml:space="preserve">Safe Management of Blood and Body fluids </w:t>
      </w:r>
    </w:p>
    <w:p w14:paraId="1E31A17F" w14:textId="77777777" w:rsidR="00333CDB" w:rsidRPr="00093B08" w:rsidRDefault="00574DAD" w:rsidP="00A42E71">
      <w:pPr>
        <w:ind w:left="-5"/>
        <w:rPr>
          <w:sz w:val="22"/>
        </w:rPr>
      </w:pPr>
      <w:r w:rsidRPr="00093B08">
        <w:rPr>
          <w:sz w:val="22"/>
        </w:rPr>
        <w:t>Safe Management of Care Equipment</w:t>
      </w:r>
    </w:p>
    <w:p w14:paraId="62C96ECD" w14:textId="58D5D3F7" w:rsidR="00B02AC7" w:rsidRPr="00093B08" w:rsidRDefault="00574DAD" w:rsidP="00A42E71">
      <w:pPr>
        <w:ind w:left="-5"/>
        <w:rPr>
          <w:sz w:val="22"/>
        </w:rPr>
      </w:pPr>
      <w:r w:rsidRPr="00093B08">
        <w:rPr>
          <w:sz w:val="22"/>
        </w:rPr>
        <w:t xml:space="preserve">Safe Management of Sharps and inoculation injuries </w:t>
      </w:r>
    </w:p>
    <w:p w14:paraId="1493B442" w14:textId="77777777" w:rsidR="00D019E3" w:rsidRPr="00093B08" w:rsidRDefault="00574DAD" w:rsidP="005D010A">
      <w:pPr>
        <w:ind w:left="-5"/>
        <w:rPr>
          <w:sz w:val="22"/>
        </w:rPr>
      </w:pPr>
      <w:r w:rsidRPr="00093B08">
        <w:rPr>
          <w:sz w:val="22"/>
        </w:rPr>
        <w:t xml:space="preserve">Safe Management of the Care Environment </w:t>
      </w:r>
    </w:p>
    <w:p w14:paraId="4F510384" w14:textId="789F7A38" w:rsidR="00D019E3" w:rsidRPr="00BD70CB" w:rsidRDefault="00447B14" w:rsidP="005D010A">
      <w:pPr>
        <w:ind w:left="-5"/>
        <w:rPr>
          <w:sz w:val="24"/>
          <w:szCs w:val="24"/>
        </w:rPr>
      </w:pPr>
      <w:r w:rsidRPr="00BD70CB">
        <w:rPr>
          <w:sz w:val="24"/>
          <w:szCs w:val="24"/>
        </w:rPr>
        <w:t xml:space="preserve">Statement written by Lea Fairclough – PARES Officer/Nominated </w:t>
      </w:r>
    </w:p>
    <w:p w14:paraId="5D11D086" w14:textId="34396A58" w:rsidR="00687273" w:rsidRPr="00BD70CB" w:rsidRDefault="00447B14" w:rsidP="00687273">
      <w:pPr>
        <w:ind w:left="-5"/>
        <w:rPr>
          <w:sz w:val="24"/>
          <w:szCs w:val="24"/>
        </w:rPr>
      </w:pPr>
      <w:r w:rsidRPr="00BD70CB">
        <w:rPr>
          <w:sz w:val="24"/>
          <w:szCs w:val="24"/>
        </w:rPr>
        <w:t xml:space="preserve">Person Statement approved by Terri Baker – Registered Manager </w:t>
      </w:r>
    </w:p>
    <w:p w14:paraId="107B530B" w14:textId="4B9FAAE2" w:rsidR="002F5049" w:rsidRPr="00BD70CB" w:rsidRDefault="00E11E33" w:rsidP="00093B08">
      <w:pPr>
        <w:spacing w:after="158"/>
        <w:ind w:left="0" w:firstLine="0"/>
        <w:jc w:val="left"/>
        <w:rPr>
          <w:sz w:val="24"/>
          <w:szCs w:val="24"/>
        </w:rPr>
      </w:pPr>
      <w:r w:rsidRPr="00BD70CB">
        <w:rPr>
          <w:noProof/>
          <w:sz w:val="24"/>
          <w:szCs w:val="24"/>
        </w:rPr>
        <mc:AlternateContent>
          <mc:Choice Requires="wpi">
            <w:drawing>
              <wp:anchor distT="0" distB="0" distL="114300" distR="114300" simplePos="0" relativeHeight="251659264" behindDoc="0" locked="0" layoutInCell="1" allowOverlap="1" wp14:anchorId="43CF6FB3" wp14:editId="2C7175C1">
                <wp:simplePos x="0" y="0"/>
                <wp:positionH relativeFrom="column">
                  <wp:posOffset>838200</wp:posOffset>
                </wp:positionH>
                <wp:positionV relativeFrom="paragraph">
                  <wp:posOffset>-49530</wp:posOffset>
                </wp:positionV>
                <wp:extent cx="1028700" cy="251460"/>
                <wp:effectExtent l="57150" t="57150" r="0" b="53340"/>
                <wp:wrapNone/>
                <wp:docPr id="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1028700" cy="251460"/>
                      </w14:xfrm>
                    </w14:contentPart>
                  </a:graphicData>
                </a:graphic>
                <wp14:sizeRelH relativeFrom="margin">
                  <wp14:pctWidth>0</wp14:pctWidth>
                </wp14:sizeRelH>
                <wp14:sizeRelV relativeFrom="margin">
                  <wp14:pctHeight>0</wp14:pctHeight>
                </wp14:sizeRelV>
              </wp:anchor>
            </w:drawing>
          </mc:Choice>
          <mc:Fallback>
            <w:pict>
              <v:shapetype w14:anchorId="165F67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65.3pt;margin-top:-4.6pt;width:82.4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">
                <v:imagedata r:id="rId15" o:title=""/>
              </v:shape>
            </w:pict>
          </mc:Fallback>
        </mc:AlternateContent>
      </w:r>
      <w:r w:rsidR="00447B14" w:rsidRPr="00BD70CB">
        <w:rPr>
          <w:sz w:val="24"/>
          <w:szCs w:val="24"/>
        </w:rPr>
        <w:t>Signed</w:t>
      </w:r>
      <w:r w:rsidR="00280EC8" w:rsidRPr="00BD70CB">
        <w:rPr>
          <w:sz w:val="24"/>
          <w:szCs w:val="24"/>
        </w:rPr>
        <w:t xml:space="preserve">:  </w:t>
      </w:r>
      <w:r w:rsidR="00447B14" w:rsidRPr="00BD70CB">
        <w:rPr>
          <w:sz w:val="24"/>
          <w:szCs w:val="24"/>
        </w:rPr>
        <w:t xml:space="preserve">                                         </w:t>
      </w:r>
      <w:r w:rsidR="00447B14" w:rsidRPr="00933B08">
        <w:rPr>
          <w:b/>
          <w:bCs/>
          <w:sz w:val="20"/>
          <w:szCs w:val="20"/>
        </w:rPr>
        <w:t>LEA FAIRCLOUGH    Dated:  01.02.2026</w:t>
      </w:r>
      <w:r w:rsidR="00447B14" w:rsidRPr="00BD70CB">
        <w:rPr>
          <w:sz w:val="24"/>
          <w:szCs w:val="24"/>
        </w:rPr>
        <w:t xml:space="preserve"> </w:t>
      </w:r>
    </w:p>
    <w:p w14:paraId="2422A882" w14:textId="3147EDE2" w:rsidR="00B02AC7" w:rsidRPr="00687273" w:rsidRDefault="00447B14" w:rsidP="00687273">
      <w:pPr>
        <w:spacing w:after="158"/>
        <w:ind w:left="0" w:firstLine="0"/>
        <w:jc w:val="left"/>
        <w:rPr>
          <w:sz w:val="22"/>
        </w:rPr>
      </w:pPr>
      <w:r w:rsidRPr="00093B08">
        <w:rPr>
          <w:sz w:val="22"/>
        </w:rPr>
        <w:t xml:space="preserve">Signed: </w:t>
      </w:r>
      <w:r w:rsidR="00933B08">
        <w:rPr>
          <w:sz w:val="22"/>
        </w:rPr>
        <w:t xml:space="preserve">       </w:t>
      </w:r>
      <w:r w:rsidRPr="00093B08">
        <w:rPr>
          <w:sz w:val="22"/>
        </w:rPr>
        <w:t xml:space="preserve">  </w:t>
      </w:r>
      <w:r w:rsidR="002F5049">
        <w:rPr>
          <w:noProof/>
        </w:rPr>
        <w:drawing>
          <wp:inline distT="0" distB="0" distL="0" distR="0" wp14:anchorId="60160F85" wp14:editId="3A16A85E">
            <wp:extent cx="1066800" cy="224077"/>
            <wp:effectExtent l="0" t="0" r="0" b="5080"/>
            <wp:docPr id="1296813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500" cy="231996"/>
                    </a:xfrm>
                    <a:prstGeom prst="rect">
                      <a:avLst/>
                    </a:prstGeom>
                    <a:noFill/>
                    <a:ln>
                      <a:noFill/>
                    </a:ln>
                  </pic:spPr>
                </pic:pic>
              </a:graphicData>
            </a:graphic>
          </wp:inline>
        </w:drawing>
      </w:r>
      <w:r w:rsidRPr="00093B08">
        <w:rPr>
          <w:sz w:val="22"/>
        </w:rPr>
        <w:t xml:space="preserve">             </w:t>
      </w:r>
      <w:r w:rsidRPr="00933B08">
        <w:rPr>
          <w:b/>
          <w:bCs/>
          <w:sz w:val="20"/>
          <w:szCs w:val="20"/>
        </w:rPr>
        <w:t xml:space="preserve">TERRI BAKER     </w:t>
      </w:r>
      <w:r w:rsidR="00280EC8" w:rsidRPr="00933B08">
        <w:rPr>
          <w:b/>
          <w:bCs/>
          <w:sz w:val="20"/>
          <w:szCs w:val="20"/>
        </w:rPr>
        <w:t xml:space="preserve"> </w:t>
      </w:r>
      <w:r w:rsidRPr="00933B08">
        <w:rPr>
          <w:b/>
          <w:bCs/>
          <w:sz w:val="20"/>
          <w:szCs w:val="20"/>
        </w:rPr>
        <w:t>Dated:  01.02.2026</w:t>
      </w:r>
      <w:r w:rsidRPr="00093B08">
        <w:rPr>
          <w:b/>
          <w:sz w:val="22"/>
        </w:rPr>
        <w:t xml:space="preserve"> </w:t>
      </w:r>
    </w:p>
    <w:sectPr w:rsidR="00B02AC7" w:rsidRPr="00687273">
      <w:footerReference w:type="even" r:id="rId17"/>
      <w:footerReference w:type="default" r:id="rId18"/>
      <w:footerReference w:type="first" r:id="rId19"/>
      <w:pgSz w:w="11906" w:h="16838"/>
      <w:pgMar w:top="420" w:right="714" w:bottom="2613" w:left="720" w:header="72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5B06" w14:textId="77777777" w:rsidR="00B86443" w:rsidRDefault="00B86443">
      <w:pPr>
        <w:spacing w:after="0" w:line="240" w:lineRule="auto"/>
      </w:pPr>
      <w:r>
        <w:separator/>
      </w:r>
    </w:p>
  </w:endnote>
  <w:endnote w:type="continuationSeparator" w:id="0">
    <w:p w14:paraId="6C3D355F" w14:textId="77777777" w:rsidR="00B86443" w:rsidRDefault="00B8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23CE" w14:textId="77777777" w:rsidR="00B02AC7" w:rsidRDefault="00574DAD">
    <w:pPr>
      <w:spacing w:after="0"/>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4"/>
      </w:rPr>
      <w:t xml:space="preserve"> </w:t>
    </w:r>
  </w:p>
  <w:p w14:paraId="22524891" w14:textId="77777777" w:rsidR="00B02AC7" w:rsidRDefault="00574DAD">
    <w:pPr>
      <w:spacing w:after="0"/>
      <w:ind w:left="0" w:firstLine="0"/>
      <w:jc w:val="left"/>
    </w:pPr>
    <w:r>
      <w:rPr>
        <w:sz w:val="18"/>
      </w:rPr>
      <w:t xml:space="preserve">                                               </w:t>
    </w:r>
  </w:p>
  <w:p w14:paraId="49B69507" w14:textId="77777777" w:rsidR="00B02AC7" w:rsidRDefault="00574DAD">
    <w:pPr>
      <w:spacing w:after="0"/>
      <w:ind w:left="0" w:firstLine="0"/>
      <w:jc w:val="left"/>
    </w:pPr>
    <w:r>
      <w:rPr>
        <w:sz w:val="18"/>
      </w:rPr>
      <w:t xml:space="preserve">    C:\Users\Carla\AppData\Local\Microsoft\Windows\INetCache\Content.Outlook\SMS7UYUR\PARES Infection Control Annual </w:t>
    </w:r>
  </w:p>
  <w:p w14:paraId="7C8009C7" w14:textId="77777777" w:rsidR="00B02AC7" w:rsidRDefault="00574DAD">
    <w:pPr>
      <w:spacing w:after="26"/>
      <w:ind w:left="0" w:firstLine="0"/>
      <w:jc w:val="left"/>
    </w:pPr>
    <w:r>
      <w:rPr>
        <w:sz w:val="18"/>
      </w:rPr>
      <w:t xml:space="preserve">Statement 2023.docx                                                                                                </w:t>
    </w:r>
  </w:p>
  <w:p w14:paraId="57040822" w14:textId="77777777" w:rsidR="00B02AC7" w:rsidRDefault="00574DAD">
    <w:pPr>
      <w:spacing w:after="0" w:line="258" w:lineRule="auto"/>
      <w:ind w:left="0" w:right="8972" w:firstLine="0"/>
      <w:jc w:val="left"/>
    </w:pPr>
    <w:r>
      <w:rPr>
        <w:sz w:val="18"/>
      </w:rPr>
      <w:t xml:space="preserve">                             </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29CC" w14:textId="67E7E48C" w:rsidR="00B02AC7" w:rsidRDefault="00B02AC7">
    <w:pPr>
      <w:spacing w:after="0" w:line="258" w:lineRule="auto"/>
      <w:ind w:left="0" w:right="897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0896" w14:textId="77777777" w:rsidR="00B02AC7" w:rsidRDefault="00574DAD">
    <w:pPr>
      <w:spacing w:after="0"/>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4"/>
      </w:rPr>
      <w:t xml:space="preserve"> </w:t>
    </w:r>
  </w:p>
  <w:p w14:paraId="7B7D43D2" w14:textId="77777777" w:rsidR="00B02AC7" w:rsidRDefault="00574DAD">
    <w:pPr>
      <w:spacing w:after="0"/>
      <w:ind w:left="0" w:firstLine="0"/>
      <w:jc w:val="left"/>
    </w:pPr>
    <w:r>
      <w:rPr>
        <w:sz w:val="18"/>
      </w:rPr>
      <w:t xml:space="preserve">                                               </w:t>
    </w:r>
  </w:p>
  <w:p w14:paraId="0F9FCD9F" w14:textId="77777777" w:rsidR="00B02AC7" w:rsidRDefault="00574DAD">
    <w:pPr>
      <w:spacing w:after="0"/>
      <w:ind w:left="0" w:firstLine="0"/>
      <w:jc w:val="left"/>
    </w:pPr>
    <w:r>
      <w:rPr>
        <w:sz w:val="18"/>
      </w:rPr>
      <w:t xml:space="preserve">    C:\Users\Carla\AppData\Local\Microsoft\Windows\INetCache\Content.Outlook\SMS7UYUR\PARES Infection Control Annual </w:t>
    </w:r>
  </w:p>
  <w:p w14:paraId="00A009D5" w14:textId="77777777" w:rsidR="00B02AC7" w:rsidRDefault="00574DAD">
    <w:pPr>
      <w:spacing w:after="26"/>
      <w:ind w:left="0" w:firstLine="0"/>
      <w:jc w:val="left"/>
    </w:pPr>
    <w:r>
      <w:rPr>
        <w:sz w:val="18"/>
      </w:rPr>
      <w:t xml:space="preserve">Statement 2023.docx                                                                                                </w:t>
    </w:r>
  </w:p>
  <w:p w14:paraId="16A5E548" w14:textId="77777777" w:rsidR="00B02AC7" w:rsidRDefault="00574DAD">
    <w:pPr>
      <w:spacing w:after="0" w:line="258" w:lineRule="auto"/>
      <w:ind w:left="0" w:right="8972" w:firstLine="0"/>
      <w:jc w:val="left"/>
    </w:pPr>
    <w:r>
      <w:rPr>
        <w:sz w:val="18"/>
      </w:rPr>
      <w:t xml:space="preserve">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5D1F" w14:textId="77777777" w:rsidR="00B86443" w:rsidRDefault="00B86443">
      <w:pPr>
        <w:spacing w:after="0" w:line="240" w:lineRule="auto"/>
      </w:pPr>
      <w:r>
        <w:separator/>
      </w:r>
    </w:p>
  </w:footnote>
  <w:footnote w:type="continuationSeparator" w:id="0">
    <w:p w14:paraId="41A8B081" w14:textId="77777777" w:rsidR="00B86443" w:rsidRDefault="00B86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E724D"/>
    <w:multiLevelType w:val="hybridMultilevel"/>
    <w:tmpl w:val="AAF86948"/>
    <w:lvl w:ilvl="0" w:tplc="4C6C200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FB231E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510C8B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7E4D9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1D8FC8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B0A7BC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7A0DA3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024493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FF8B61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26110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C7"/>
    <w:rsid w:val="00041D0F"/>
    <w:rsid w:val="0008722C"/>
    <w:rsid w:val="000908C1"/>
    <w:rsid w:val="00093B08"/>
    <w:rsid w:val="000D79F5"/>
    <w:rsid w:val="001E4359"/>
    <w:rsid w:val="00241EF6"/>
    <w:rsid w:val="00280EC8"/>
    <w:rsid w:val="00296074"/>
    <w:rsid w:val="002E50B3"/>
    <w:rsid w:val="002F5049"/>
    <w:rsid w:val="00303613"/>
    <w:rsid w:val="00333CDB"/>
    <w:rsid w:val="00420B31"/>
    <w:rsid w:val="0042340C"/>
    <w:rsid w:val="00447B14"/>
    <w:rsid w:val="00473AFA"/>
    <w:rsid w:val="005138E5"/>
    <w:rsid w:val="00574DAD"/>
    <w:rsid w:val="005B478D"/>
    <w:rsid w:val="005C1610"/>
    <w:rsid w:val="005D010A"/>
    <w:rsid w:val="00620E39"/>
    <w:rsid w:val="00687273"/>
    <w:rsid w:val="006B4BBD"/>
    <w:rsid w:val="007908C2"/>
    <w:rsid w:val="008E4FC8"/>
    <w:rsid w:val="00933B08"/>
    <w:rsid w:val="009D07BB"/>
    <w:rsid w:val="00A42E71"/>
    <w:rsid w:val="00AE384D"/>
    <w:rsid w:val="00B02AC7"/>
    <w:rsid w:val="00B34E10"/>
    <w:rsid w:val="00B86443"/>
    <w:rsid w:val="00BD70CB"/>
    <w:rsid w:val="00C96CBE"/>
    <w:rsid w:val="00D019E3"/>
    <w:rsid w:val="00E11E33"/>
    <w:rsid w:val="00E1716C"/>
    <w:rsid w:val="00EC3480"/>
    <w:rsid w:val="00F15E50"/>
    <w:rsid w:val="00F46F5E"/>
    <w:rsid w:val="00F5213C"/>
    <w:rsid w:val="00FB0D45"/>
    <w:rsid w:val="00FB1255"/>
    <w:rsid w:val="00FB2AE7"/>
    <w:rsid w:val="00FD6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A5BA7"/>
  <w15:docId w15:val="{ACAB7936-0090-43CB-AF34-B495ADA0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ind w:left="10" w:hanging="10"/>
      <w:jc w:val="both"/>
    </w:pPr>
    <w:rPr>
      <w:rFonts w:ascii="Arial" w:eastAsia="Arial" w:hAnsi="Arial" w:cs="Arial"/>
      <w:color w:val="000000"/>
      <w:sz w:val="28"/>
    </w:rPr>
  </w:style>
  <w:style w:type="paragraph" w:styleId="Heading1">
    <w:name w:val="heading 1"/>
    <w:next w:val="Normal"/>
    <w:link w:val="Heading1Char"/>
    <w:uiPriority w:val="9"/>
    <w:qFormat/>
    <w:pPr>
      <w:keepNext/>
      <w:keepLines/>
      <w:spacing w:after="159"/>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0D7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9F5"/>
    <w:rPr>
      <w:rFonts w:ascii="Arial" w:eastAsia="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0.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7T07:55:50.036"/>
    </inkml:context>
    <inkml:brush xml:id="br0">
      <inkml:brushProperty name="width" value="0.05" units="cm"/>
      <inkml:brushProperty name="height" value="0.05" units="cm"/>
    </inkml:brush>
  </inkml:definitions>
  <inkml:trace contextRef="#ctx0" brushRef="#br0">320 385 2304 0 0,'6'2'2062'0'0,"-1"-1"7036"0"0,-3-1-9027 0 0,1 0 1 0 0,-1 0 0 0 0,1 0 0 0 0,0-1 0 0 0,-1 1 0 0 0,1 0 0 0 0,-1 0 0 0 0,1-1 0 0 0,-1 0 0 0 0,1 1 0 0 0,0-1-1 0 0,-1 1 1 0 0,0-1 0 0 0,1 1-72 0 0,9-5 87 0 0,0 1-1 0 0,0-1 0 0 0,-1 0 1 0 0,-1-1-1 0 0,3 0-86 0 0,3-3 79 0 0,8-4-28 0 0,-3 0-1 0 0,1 0 1 0 0,-2-1 0 0 0,8-9-51 0 0,16-26 128 0 0,-27 28-364 0 0,-3-1 1 0 0,-1 0 0 0 0,-2-1 0 0 0,-2 1 0 0 0,0-8 235 0 0,-4 0-16 0 0,-4-4-160 0 0,-6 23 165 0 0,5 11-11 0 0,0 0 0 0 0,0 0 0 0 0,0-1 1 0 0,0 1-1 0 0,0 0 0 0 0,0 0 0 0 0,-1 0 0 0 0,1 0 0 0 0,0 0 1 0 0,0 0-1 0 0,0 0 0 0 0,0-1 0 0 0,0 1 0 0 0,0 0 1 0 0,-1 0-1 0 0,1 0 0 0 0,0 0 0 0 0,0 0 0 0 0,0 0 0 0 0,-1 0 1 0 0,1 0-1 0 0,0 0 0 0 0,-1 0 0 0 0,1 0 0 0 0,0-1 0 0 0,0 1 1 0 0,-1 0-1 0 0,1 0 0 0 0,0 0 0 0 0,0 0 0 0 0,0 0 1 0 0,0 0-1 0 0,-1 0 0 0 0,1 0 0 0 0,0 0 0 0 0,0 0 0 0 0,0 0 1 0 0,-1 0-1 0 0,1 0 0 0 0,-1 0 0 0 0,1 0 0 0 0,0 0 0 0 0,0 0 1 0 0,-1 1-1 0 0,1-1 0 0 0,0 0 0 0 0,0 0 0 0 0,0 0 1 0 0,0 0-1 0 0,0 0 0 0 0,-1 0 0 0 0,1 0 0 0 0,0 0 0 0 0,0 0 1 0 0,0 0-1 0 0,0 0 0 0 0,-1 1 0 0 0,1-1 0 0 0,0 0 0 0 0,0 0 22 0 0,-12 7-1017 0 0,11-6 1011 0 0,-31 32-609 0 0,8-3 856 0 0,5 1-1 0 0,-6 14-240 0 0,-12 28 286 0 0,12-30-378 0 0,15-25-51 0 0,-1 1 1 0 0,-2-2 0 0 0,-1 1-1 0 0,-1 0 143 0 0,-23 17 262 0 0,-41 30-262 0 0,-26 7 1992 0 0,41-39-1184 0 0,7-9-298 0 0,56-24-492 0 0,-1 1-1 0 0,1-1 0 0 0,-1 1 1 0 0,-1 0-1 0 0,2-1 0 0 0,-1 0 1 0 0,0 1-1 0 0,0-1 1 0 0,-1 0-1 0 0,2 0 0 0 0,-2 0 1 0 0,2 1-1 0 0,-2-1 0 0 0,2 0 1 0 0,-2 0-1 0 0,1 0 1 0 0,0-1-1 0 0,0 1 0 0 0,0 0 1 0 0,0 0-1 0 0,0 0 0 0 0,0 0 1 0 0,0-1-1 0 0,0 1 1 0 0,0-1-1 0 0,0 0 0 0 0,1 1 1 0 0,-1 0-1 0 0,0-1 0 0 0,0 0 1 0 0,1 1-1 0 0,-1-1-17 0 0,-1-1-67 0 0,-1-1 0 0 0,2 1 0 0 0,-1 0 0 0 0,0 0-1 0 0,1-1 1 0 0,0 1 0 0 0,0-1 0 0 0,0 0 0 0 0,1 0 0 0 0,-1 1 0 0 0,1-3 67 0 0,-5-23-320 0 0,7 19 80 0 0,0 0 0 0 0,0 0 1 0 0,2 0-1 0 0,0 0 1 0 0,1 0-1 0 0,3-2 240 0 0,33-40-698 0 0,-35 46 629 0 0,2-3-5 0 0,1 0 0 0 0,2 1 1 0 0,-1-1-1 0 0,1 1 1 0 0,1 0-1 0 0,0 0 1 0 0,5-2 73 0 0,-10 7 0 0 0,-4 0 0 0 0,1 1 0 0 0,1 0 0 0 0,-1 0 0 0 0,0-1 0 0 0,0 1 0 0 0,1 0 0 0 0,-1 0 0 0 0,1 0 0 0 0,4 0 0 0 0,-7 0 0 0 0,2 0 0 0 0,-2 1 1 0 0,1 0-1 0 0,0 0 0 0 0,-1 0 1 0 0,1 0-1 0 0,0-1 0 0 0,0 1 1 0 0,0 0-1 0 0,0 0 1 0 0,0 1-1 0 0,0-1 0 0 0,-1 0 1 0 0,1 0-1 0 0,0 0 0 0 0,0 0 1 0 0,0 1-1 0 0,-1-1 0 0 0,1 1 1 0 0,0-1-1 0 0,-1 1 0 0 0,1-1 1 0 0,-1 0-1 0 0,1 1 1 0 0,0 0-1 0 0,-1 0 0 0 0,0-1 1 0 0,1 1-1 0 0,-1-1 0 0 0,0 2 0 0 0,7 4 33 0 0,-2-1 0 0 0,1 1 0 0 0,-1 0 0 0 0,-1 0 0 0 0,0 0-1 0 0,-2 1 1 0 0,2 2-33 0 0,16 21 72 0 0,-19-29-70 0 0,3 6 31 0 0,1 0-1 0 0,0 0 1 0 0,2 1-1 0 0,-1-1 1 0 0,1-1 0 0 0,1 0-1 0 0,1 0 1 0 0,-1 0-1 0 0,2 0 1 0 0,7 3-33 0 0,-6-4-3 0 0,34 10 36 0 0,-39-14 211 0 0,-1 0 1 0 0,2 0-1 0 0,-2 0 0 0 0,2 0 0 0 0,-2-1 0 0 0,2 1 1 0 0,6-1-245 0 0,6-4 500 0 0,-12-1-1498 0 0,-3 3-3780 0 0</inkml:trace>
  <inkml:trace contextRef="#ctx0" brushRef="#br0" timeOffset="1081.72">1106 194 5064 0 0,'0'0'232'0'0,"0"0"68"0"0,0 0 160 0 0,0 0 69 0 0,0 0 14 0 0,0 0-62 0 0,1 0-262 0 0,15-3 67 0 0,-9 1-160 0 0,20-15 962 0 0,-17 4-360 0 0,-5-9-70 0 0,-5 13-587 0 0,0 0 0 0 0,0 0 0 0 0,-2 0 0 0 0,-1 1-1 0 0,0-1 1 0 0,0 0 0 0 0,-2 0 0 0 0,0 1 0 0 0,-3-2-71 0 0,4 6 8 0 0,2 1 0 0 0,-2 0 1 0 0,0 0-1 0 0,0 0 0 0 0,-1 0 0 0 0,1 0 1 0 0,-1 1-1 0 0,0 0 0 0 0,-1-1-8 0 0,4 2 14 0 0,0 1-1 0 0,-1-1 0 0 0,1 0 0 0 0,-2 1 1 0 0,2-1-1 0 0,-1 1 0 0 0,0 0 1 0 0,1-1-1 0 0,-1 1 0 0 0,0 0 1 0 0,0 0-1 0 0,1 0 0 0 0,-1 0 0 0 0,0 0 1 0 0,1 1-1 0 0,-2-1 0 0 0,2 0 1 0 0,-1 0-1 0 0,1 1 0 0 0,-1-1 0 0 0,0 1 1 0 0,1 0-1 0 0,-1-1 0 0 0,1 1 1 0 0,-1 0-1 0 0,1 0 0 0 0,0 0 0 0 0,0 0 1 0 0,0-1-1 0 0,0 2 0 0 0,0-1 1 0 0,0 0-14 0 0,-13 10 257 0 0,1 0 1 0 0,0 2 0 0 0,2-2-1 0 0,1 2 1 0 0,1 0 0 0 0,1-1 0 0 0,-1 6-258 0 0,9-16 30 0 0,-58 105 794 0 0,25-20-486 0 0,-19 47-618 0 0,43-116 272 0 0,-2 0 1 0 0,-2 0 0 0 0,-1 0 0 0 0,-2 0 0 0 0,-12 9 7 0 0,-32 19 297 0 0,-9 1 1183 0 0,65-44-1342 0 0,-1 1 0 0 0,0-1 1 0 0,0 0-1 0 0,-2 0 0 0 0,1 0 1 0 0,0 0-1 0 0,0-1 0 0 0,-3 1-138 0 0,9-3 19 0 0,0 0 0 0 0,0 0 0 0 0,1 0 1 0 0,-1 1-1 0 0,1-1 0 0 0,-1 1 0 0 0,0-1 0 0 0,0 0 0 0 0,1 0 0 0 0,-1 0 0 0 0,1 0 0 0 0,-1 0 0 0 0,0 0 0 0 0,0 0 0 0 0,0 0 0 0 0,0 1 0 0 0,1-1 0 0 0,-1 0 0 0 0,0-1 0 0 0,1 1 0 0 0,-2 0 0 0 0,2 0 0 0 0,-1 0 0 0 0,1 0 0 0 0,-1 0 0 0 0,0 0 0 0 0,0 0 0 0 0,0-1 0 0 0,1 1 0 0 0,0 0 0 0 0,-1-1 0 0 0,0 1 0 0 0,0 0 0 0 0,1 0 0 0 0,-2 0-19 0 0,2-3-26 0 0,0 1 0 0 0,-1-1 0 0 0,0 1 0 0 0,1-1 1 0 0,0 1-1 0 0,0 0 0 0 0,1-1 0 0 0,0 1 0 0 0,-1 0 1 0 0,1-1-1 0 0,1 1 0 0 0,0-2 26 0 0,2-1-116 0 0,13-23-308 0 0,15-25-458 0 0,16-12 882 0 0,-42 58-35 0 0,23-31 25 0 0,-17 25-6 0 0,0 1 0 0 0,2-1 0 0 0,0 2 0 0 0,13-8 16 0 0,-22 15-2 0 0,0 1 0 0 0,1-1 1 0 0,1 1-1 0 0,-1 0 1 0 0,0 0-1 0 0,1 0 1 0 0,2 0 1 0 0,-8 3-6 0 0,1-1 0 0 0,0 0 1 0 0,0 1-1 0 0,0 0 0 0 0,0 0 0 0 0,0 0 1 0 0,0-1-1 0 0,0 1 0 0 0,-1 0 0 0 0,1 0 1 0 0,0 0-1 0 0,1 1 0 0 0,-2-1 0 0 0,1 0 1 0 0,0 0-1 0 0,0 0 0 0 0,0 1 0 0 0,0-1 1 0 0,0 1-1 0 0,-1-1 0 0 0,1 0 0 0 0,0 1 1 0 0,-1-1-1 0 0,1 1 0 0 0,-1-1 0 0 0,0 1 1 0 0,1 0-1 0 0,0 0 0 0 0,-1-1 0 0 0,0 2 1 0 0,0-2-1 0 0,1 1 6 0 0,8 8-32 0 0,-1-1 1 0 0,-2 1-1 0 0,0 0 1 0 0,0 0 0 0 0,0 4 31 0 0,16 20 0 0 0,-18-27 48 0 0,-1 0 0 0 0,2 0 0 0 0,-1 1 0 0 0,2-1 0 0 0,5 4-48 0 0,-5-5 10 0 0,-6-5 33 0 0,-1 0-47 0 0,0 1-1 0 0,0-1 1 0 0,0 0 0 0 0,1 0-1 0 0,-1 0 1 0 0,0 0 0 0 0,0 0 0 0 0,0 0-1 0 0,0 0 1 0 0,0 0 0 0 0,0 0-1 0 0,0 0 1 0 0,0 0 0 0 0,1 0 0 0 0,-1 0-1 0 0,0 0 1 0 0,0 0 0 0 0,1 0 0 0 0,-1 0-1 0 0,0 0 1 0 0,0 0 0 0 0,0 0-1 0 0,0 0 1 0 0,1 0 0 0 0,-1 0 0 0 0,0 0-1 0 0,0 0 1 0 0,0 0 0 0 0,0 0-1 0 0,0-1 1 0 0,0 1 0 0 0,1 0 0 0 0,-1 0-1 0 0,0 0 1 0 0,0 0 0 0 0,0 0 0 0 0,1 0-1 0 0,-1 0 1 0 0,0 0 0 0 0,0 0-1 0 0,0 0 1 0 0,0 0 0 0 0,0 0 0 0 0,0 0-1 0 0,0 0 1 0 0,0 0 0 0 0,0 0-1 0 0,0 0 1 0 0,0-1 0 0 0,0 1 0 0 0,0 0-1 0 0,0 0 1 0 0,0 0 0 0 0,0 0-1 0 0,0 0 1 0 0,0 0 0 0 0,0 0 0 0 0,0 0 4 0 0,0 0-72 0 0,1-3-804 0 0,2 2-277 0 0</inkml:trace>
  <inkml:trace contextRef="#ctx0" brushRef="#br0" timeOffset="5723.92">1145 387 1840 0 0,'6'-2'1740'0'0,"0"1"-191"0"0,-3 0-1133 0 0,-1 1 1 0 0,0-1-1 0 0,1 0 0 0 0,-2 0 0 0 0,2 1 0 0 0,-2-2 0 0 0,2 2 1 0 0,-2-1-1 0 0,1-1 0 0 0,0 1 0 0 0,0 0 0 0 0,-1 1 1 0 0,2-3-417 0 0,8-6 1054 0 0,7-4-536 0 0,-5-2-230 0 0,-14-1-136 0 0,-6-2-88 0 0,7 18-64 0 0,-1-2 6 0 0,1 2 0 0 0,0-1-1 0 0,-1 1 1 0 0,1-1-1 0 0,-2 1 1 0 0,2-1 0 0 0,-1 0-1 0 0,0 1 1 0 0,1 0-1 0 0,-1-1 1 0 0,0 1 0 0 0,0-1-1 0 0,-1 0 1 0 0,2 1-1 0 0,-1 0 1 0 0,0 0 0 0 0,-1-1-1 0 0,1 1 1 0 0,0 0-1 0 0,0-1 1 0 0,-1 1 0 0 0,1 0-6 0 0,-2-1 7 0 0,1 1 1 0 0,-1 0-1 0 0,0 0 1 0 0,1 0-1 0 0,-1 0 1 0 0,1 0-1 0 0,-1 0 1 0 0,0 0-1 0 0,0 1 1 0 0,1-1 0 0 0,-1 1-1 0 0,0-1 1 0 0,1 1-1 0 0,0-1 1 0 0,-1 0-1 0 0,1 2 1 0 0,0-2-1 0 0,0 1 1 0 0,-1 0-1 0 0,0 0-7 0 0,-38 21-14 0 0,39-20 18 0 0,-51 40 74 0 0,45-32 19 0 0,0 1-1 0 0,1-1 1 0 0,2 2 0 0 0,-4 8-97 0 0,8-19 13 0 0,-3 33 267 0 0,10-15-333 0 0,4-5 101 0 0,-2-11-119 0 0,-4-4 88 0 0,-1 1-1 0 0,0-1 1 0 0,1 1-1 0 0,-1-1 1 0 0,1 1 0 0 0,-1-1-1 0 0,1 0 1 0 0,-1 0-1 0 0,-1 0 1 0 0,2 0-1 0 0,-1 0 1 0 0,0 0 0 0 0,0-1-1 0 0,-1 2 1 0 0,1-2-1 0 0,-1 1 1 0 0,1-1-1 0 0,-1 1 1 0 0,1-2-17 0 0,53-40 619 0 0,-13 5-465 0 0,-6 5-36 0 0,-34 31-120 0 0,0-1 0 0 0,0 1 0 0 0,-1-1 0 0 0,1 0 0 0 0,-1 0 0 0 0,1 0 0 0 0,-3 0 0 0 0,2-1 2 0 0,0 1 5 0 0,-4-7 6 0 0,4 8-11 0 0,0 9-86 0 0,-15 11 9 0 0,-5 23 238 0 0,9 16 121 0 0,9-24-206 0 0,-2-20 37 0 0,9-6-9 0 0,-6-7-37 0 0,7 0 162 0 0,12-9-69 0 0,-6-8-67 0 0,5-3 14 0 0,18-12-31 0 0,-18 17-77 0 0,27-20-141 0 0,-8-5 52 0 0,-16 20 90 0 0,-16 18-11 0 0,-6 2 10 0 0,0-1 0 0 0,0 1 0 0 0,0 0 0 0 0,0 0 0 0 0,1 0 0 0 0,-1 0 0 0 0,0 0 0 0 0,0 0 0 0 0,0 0 0 0 0,0 0 0 0 0,0 0 0 0 0,0 0 0 0 0,0 0-1 0 0,1 0 1 0 0,-1 1 0 0 0,0-1 0 0 0,0 0 0 0 0,0 0 0 0 0,0 0 0 0 0,1 0 0 0 0,-1 0 0 0 0,0 0 0 0 0,0 0 0 0 0,0 0 0 0 0,0 0 0 0 0,0 1 0 0 0,0-1 0 0 0,1 0 0 0 0,-1 0 0 0 0,0 0 0 0 0,0 0 0 0 0,0 0 0 0 0,0 0 0 0 0,1 0 0 0 0,-1 0 0 0 0,0 0 0 0 0,0 0 0 0 0,0 0 0 0 0,0 0 0 0 0,0 1 0 0 0,0-1 0 0 0,0 0 0 0 0,0 0 0 0 0,0 0 0 0 0,0 0 0 0 0,0 0 0 0 0,0 0 0 0 0,0 0 0 0 0,0 0 0 0 0,0 0 0 0 0,0 0 0 0 0,0 0 1 0 0,-18 30-54 0 0,3 0 44 0 0,-7 19 10 0 0,19-24 73 0 0,1 3 212 0 0,2-18-171 0 0,7-6-321 0 0,0-5 262 0 0,16-5-39 0 0,-5-7 253 0 0,6-12-346 0 0,8-10 77 0 0,-15 13-186 0 0,-10 1-348 0 0,-4 8 374 0 0,9-5 160 0 0,0 9 0 0 0,-8 6-14 0 0,-3 9-180 0 0,-7 33 130 0 0,-2-4 64 0 0,-7 3 0 0 0,3-21-128 0 0,4 2 801 0 0,8-18-438 0 0,0-1-117 0 0,-1 0-48 0 0,-1 1 6 0 0,1-1 44 0 0,1 0-6 0 0,0 0-9 0 0,-7-1-1 0 0,7-6-104 0 0,10-12 64 0 0,-4 6-64 0 0,8-15 51 0 0,-9 7-118 0 0,8 1 67 0 0,6 2 0 0 0,-11 9-26 0 0,-7 8 18 0 0,0 1 0 0 0,1-1 0 0 0,-2 0 0 0 0,1 0 0 0 0,-1 1 0 0 0,1-2 0 0 0,-1 2 0 0 0,1-1 0 0 0,0 0 0 0 0,-1 0 0 0 0,0 0 0 0 0,0 1 0 0 0,0-1 0 0 0,0-1 0 0 0,0 1 8 0 0,0 1-3 0 0,0-1 0 0 0,1 1 0 0 0,-1-1 0 0 0,0 1 0 0 0,0 0 0 0 0,1 0 0 0 0,-1-1 0 0 0,0 1 0 0 0,0 0 0 0 0,1 0 0 0 0,0-1 0 0 0,-1 1 0 0 0,0 0 0 0 0,1 0 0 0 0,-1 0 0 0 0,1 0 1 0 0,-1-1-1 0 0,1 1 0 0 0,0 0 0 0 0,-1-1 0 0 0,1 1 0 0 0,-1 0 0 0 0,1 0 0 0 0,0 0 0 0 0,-1 0 0 0 0,1 0 3 0 0,6-2-1 0 0,-5 1-5 0 0,-2 1-1 0 0,1 0 0 0 0,0 0 1 0 0,0 0-1 0 0,0-1 0 0 0,-1 1 0 0 0,2 0 1 0 0,-1 0-1 0 0,0 0 0 0 0,0 0 1 0 0,0 0-1 0 0,0 0 0 0 0,0 0 0 0 0,0 0 1 0 0,0 0-1 0 0,0 0 0 0 0,0 0 1 0 0,0 0-1 0 0,0 0 0 0 0,0 1 0 0 0,0-1 1 0 0,0 0-1 0 0,1 0 0 0 0,-2 0 7 0 0,10 7-168 0 0,4 11-4 0 0,-9-9 170 0 0,13 16 2 0 0,-9-17 0 0 0,15 6 10 0 0,-17-10 58 0 0,4-6 99 0 0,-1-3-34 0 0,7-7-55 0 0,-15 8-52 0 0,-1 3-19 0 0,0 0 0 0 0,-1 0 0 0 0,1 0 0 0 0,0 0 0 0 0,-1 0 0 0 0,1-1 0 0 0,-1 1 0 0 0,0 1 0 0 0,0-2 0 0 0,0 1 0 0 0,0 0 0 0 0,0 0 0 0 0,0 0 0 0 0,-1-1-8 0 0,2-16 77 0 0,-1 4-76 0 0,-10 4 0 0 0,-6 3-12 0 0,3 7-101 0 0,9 1 91 0 0,1 0-1 0 0,1-1 1 0 0,-1 1-1 0 0,1-1 1 0 0,-2 1-1 0 0,2 0 0 0 0,-1 0 1 0 0,1 0-1 0 0,0 0 1 0 0,0 0-1 0 0,-1 0 1 0 0,2 0-1 0 0,-2 1 1 0 0,2-1-1 0 0,-1 0 1 0 0,0 1-1 0 0,2-1 1 0 0,-2 0-1 0 0,0 1 23 0 0,-32 25-150 0 0,3 10 262 0 0,29-32-93 0 0,-2-1 1 0 0,3 0-1 0 0,-1 1 1 0 0,0-1-1 0 0,2 1 1 0 0,-1 0-1 0 0,1-1 1 0 0,0 0 0 0 0,1 2-20 0 0,-1-5-2 0 0,0 1 0 0 0,1 0 0 0 0,0 0 0 0 0,0 1 0 0 0,1-2 0 0 0,-2 1 0 0 0,2 0 1 0 0,0 0-1 0 0,-1 0 0 0 0,2 0 2 0 0,14 19-279 0 0,-12-18 230 0 0,-4-2 32 0 0,0 0 1 0 0,0 0-1 0 0,1-1 1 0 0,-1 1-1 0 0,0-1 1 0 0,1 2-1 0 0,-1-2 1 0 0,1 0-1 0 0,-1 1 1 0 0,1-1-1 0 0,0 1 1 0 0,-1 0-1 0 0,1-1 1 0 0,-1 0-1 0 0,1 1 1 0 0,1-1 16 0 0,10-1-13 0 0,-11 1 13 0 0,2-1 0 0 0,-1 0 0 0 0,-1 0 0 0 0,2 0 0 0 0,-2 0 0 0 0,1 0 0 0 0,-1 0 0 0 0,0-1 0 0 0,1 1 0 0 0,-1 0 0 0 0,0 0 0 0 0,0-1 0 0 0,2 0 0 0 0,18-14 0 0 0,14-28 133 0 0,2-12-122 0 0,-4 20-307 0 0,0-6-102 0 0,-16 15 220 0 0,-13 21 114 0 0,-5 6 64 0 0,1-1 0 0 0,0 0 0 0 0,-1 0 0 0 0,0 1 0 0 0,0-1 0 0 0,1 1 0 0 0,0-1-1 0 0,0 0 1 0 0,0 1 0 0 0,0-1 0 0 0,-1 1 0 0 0,1-1 0 0 0,0 0 0 0 0,0 1 0 0 0,0 0 0 0 0,0-1-1 0 0,0 1 1 0 0,1 0 0 0 0,-1-1 0 0 0,0 1 70 0 0,-1 0-2 0 0,0 12-4 0 0,-24 41 664 0 0,2-9-472 0 0,7 13-256 0 0,16-21 0 0 0,3-3-22 0 0,-3-13-284 0 0,4-16 306 0 0,-5-3 3 0 0,0-1 0 0 0,0 0 1 0 0,1 0-1 0 0,-1 0 0 0 0,1 1 1 0 0,-1-1-1 0 0,0 0 0 0 0,0 0 1 0 0,1 0-1 0 0,-1 0 0 0 0,0 0 1 0 0,0 0-1 0 0,0 0 0 0 0,0 0 1 0 0,1 0-1 0 0,-1 0 0 0 0,0 0 1 0 0,1 0-1 0 0,-1 0 0 0 0,1 0 1 0 0,-1 0-1 0 0,0 0 0 0 0,1 0 1 0 0,-1 0-1 0 0,0 0 0 0 0,0 0 1 0 0,0 0-1 0 0,0 0 0 0 0,1 0 1 0 0,-1 0-1 0 0,0 0 1 0 0,1 0-1 0 0,-1 0 0 0 0,1 0 1 0 0,-1 0-1 0 0,0-1 0 0 0,0 1 1 0 0,0 0-1 0 0,1 0 0 0 0,0-1-3 0 0,-1 1 11 0 0,6-8 170 0 0,-3 6-167 0 0,-2 1 0 0 0,2 0 1 0 0,-2-1-1 0 0,1 1 0 0 0,0-1 1 0 0,-1 1-1 0 0,1-1 0 0 0,0 1 1 0 0,-2-1-1 0 0,1 0 0 0 0,0 0-14 0 0,17-27 190 0 0,-4 4-164 0 0,10-7 28 0 0,-5 6-44 0 0,-15 19 40 0 0,0-11-46 0 0,-3 15 49 0 0,-1 3-26 0 0,-1 1-36 0 0,-16 29-97 0 0,11-19 108 0 0,1 1 0 0 0,2-1 0 0 0,1 0 0 0 0,-1 1 0 0 0,2 6-2 0 0,1-13 8 0 0,0 0-1 0 0,1 0 1 0 0,-1 0-1 0 0,2-1 1 0 0,-1 2-1 0 0,1-2 1 0 0,1 1-1 0 0,2 3-7 0 0,-2-5 8 0 0,11 8 76 0 0,-13-11-72 0 0,0 0 0 0 0,1 1 0 0 0,0-1 0 0 0,-2 0 0 0 0,1 0-1 0 0,1 0 1 0 0,-1 0 0 0 0,0 0 0 0 0,0 0 0 0 0,1 0-1 0 0,-1-1 1 0 0,0 1 0 0 0,0 0 0 0 0,0 0 0 0 0,1 0-1 0 0,-2 0 1 0 0,2-1 0 0 0,-1 1 0 0 0,0 0 0 0 0,0-1 0 0 0,0 1-1 0 0,0-1 1 0 0,0 1 0 0 0,0 0 0 0 0,-1-1 0 0 0,0 1-1 0 0,2-1 1 0 0,-1 1-12 0 0,6-5 88 0 0,-1 1 1 0 0,1-1-1 0 0,-1 1 0 0 0,-2-1 1 0 0,2 0-1 0 0,-2 0 0 0 0,0 0 1 0 0,2-3-89 0 0,3-10 110 0 0,-3-5 10 0 0,-7 20-114 0 0,0-1-1 0 0,1 1 0 0 0,-2 0 0 0 0,0 0 0 0 0,1 0 0 0 0,-2-1 0 0 0,1 2 0 0 0,-1-1 0 0 0,0 0 0 0 0,0 0 0 0 0,-1 0 0 0 0,1 0 0 0 0,0 0 0 0 0,-1 1 0 0 0,-5-3-5 0 0,-23-9 0 0 0,-8-3 0 0 0,11 9 0 0 0,27 9-23 0 0,0-1-1 0 0,-1 0 0 0 0,1 0 0 0 0,0 0 0 0 0,0 1 0 0 0,-1-1 1 0 0,1 0-1 0 0,0 1 0 0 0,0 0 0 0 0,0-1 0 0 0,0 1 0 0 0,1-1 1 0 0,-2 1-1 0 0,2 0 0 0 0,-1 0 0 0 0,0-1 0 0 0,1 2 0 0 0,-1-2 1 0 0,0 1-1 0 0,2 0 0 0 0,-2 0 0 0 0,1 0 0 0 0,0 0 0 0 0,0 1 1 0 0,0-2-1 0 0,0 1 0 0 0,0 1 0 0 0,1-1 0 0 0,-1 0 0 0 0,1 0 1 0 0,0 0-1 0 0,0 0 0 0 0,-1 2 24 0 0,-1 15-155 0 0,1-15 141 0 0,0 0-1 0 0,1 0 0 0 0,0-1 1 0 0,0 1-1 0 0,0-1 1 0 0,0 1-1 0 0,0 0 0 0 0,0 0 1 0 0,2-1-1 0 0,-1 1 1 0 0,1-1-1 0 0,-1 1 0 0 0,1-1 1 0 0,-1 1-1 0 0,2-1 1 0 0,-1 0-1 0 0,1 1 0 0 0,0-1 1 0 0,0 1 14 0 0,15 9-285 0 0,-16-12 257 0 0,2 2 0 0 0,-2-1 0 0 0,1-1 0 0 0,1 2 0 0 0,-2-2 0 0 0,1 1 0 0 0,1-1 0 0 0,-1 1 0 0 0,1-1 1 0 0,-1 1-1 0 0,1-1 0 0 0,-2 0 0 0 0,2 1 0 0 0,0-1 0 0 0,-1 0 0 0 0,0 0 0 0 0,1-1 0 0 0,-1 1 0 0 0,1-1 1 0 0,-2 1-1 0 0,3 0 0 0 0,-2-1 0 0 0,0 1 0 0 0,0-1 0 0 0,0 0 0 0 0,0 0 28 0 0,4-1 2 0 0,-1 0 0 0 0,1 0 0 0 0,0 0 0 0 0,-2-1 0 0 0,1 0 1 0 0,0 0-1 0 0,-1 0 0 0 0,1 0 0 0 0,-2 0 0 0 0,1-1 0 0 0,0 0-2 0 0,33-27 239 0 0,-8 4-223 0 0,-23 17 1 0 0,-6 10 66 0 0,-1 0-1 0 0,-5 4-20 0 0,0 3-71 0 0,0 1 0 0 0,0-1 0 0 0,2 1 1 0 0,1-1-1 0 0,-1 1 0 0 0,1 5 9 0 0,-2 7 65 0 0,0 25-65 0 0,5-27 69 0 0,-1-18 22 0 0,0 0-1 0 0,0 0-21 0 0,0 0-5 0 0,0 0 0 0 0,0 0 0 0 0,0 0 0 0 0,8-5 128 0 0,10-11-123 0 0,-2 0-1 0 0,9-11-68 0 0,-13 13-9 0 0,14-13 9 0 0,1-4 0 0 0,-25 29 16 0 0,0 5 64 0 0,-6 10-133 0 0,2-6 18 0 0,-3 6 24 0 0,2 1 0 0 0,1-1 0 0 0,1 0 0 0 0,1 1-1 0 0,2 7 12 0 0,0-13-8 0 0,-2-4 17 0 0,1-1 0 0 0,-1 0 0 0 0,1 1 0 0 0,1-1 0 0 0,0 1 0 0 0,0-1 0 0 0,1 0 0 0 0,1 3-9 0 0,-2-5-5 0 0,-2 0 8 0 0,0 0-1 0 0,1-1 0 0 0,0 1 0 0 0,-1-1 0 0 0,1 1 0 0 0,0 0 1 0 0,-1-1-1 0 0,0 0 0 0 0,1 1 0 0 0,0-1 0 0 0,1 1 0 0 0,-2-1 1 0 0,1 0-1 0 0,0 1 0 0 0,0-1 0 0 0,0 1 0 0 0,0-1 0 0 0,0 0 0 0 0,0 1 1 0 0,0-1-1 0 0,0 0 0 0 0,0 0 0 0 0,1 0 0 0 0,-1 0 0 0 0,1 0 1 0 0,-2 0-1 0 0,1 0 0 0 0,1 1 0 0 0,-1-1 0 0 0,0-1 0 0 0,0 1 0 0 0,1 0-2 0 0,2 0 19 0 0,0-1 0 0 0,0 1-1 0 0,0-2 1 0 0,0 2 0 0 0,0-1 0 0 0,0 0-1 0 0,-1-1 1 0 0,0 1 0 0 0,1-1-1 0 0,-1 1 1 0 0,3-2-19 0 0,-5 3 2 0 0,62-34 134 0 0,-21 9-8 0 0,-34 20-66 0 0,1 0-1 0 0,-3-1 0 0 0,2 0 1 0 0,-3 1-1 0 0,1-2 0 0 0,0 1-61 0 0,-2 2-5 0 0,-1-1 0 0 0,-1 0-1 0 0,1 1 1 0 0,-1-1 0 0 0,0 1-1 0 0,-2-1 1 0 0,1 0 0 0 0,-1 0-1 0 0,0 0 1 0 0,0 1 0 0 0,-1-3 5 0 0,0 4 83 0 0,1 0-71 0 0,0 1 1 0 0,0 0-1 0 0,0-1 1 0 0,-1 0-1 0 0,0 1 0 0 0,0 0 1 0 0,0 0-1 0 0,0-1 1 0 0,-1 1-1 0 0,1 0 1 0 0,-1-1-1 0 0,-1 2 0 0 0,1-2 1 0 0,0 2-1 0 0,-1-1 1 0 0,1-1-1 0 0,-2 2 1 0 0,1-1-1 0 0,1 0 0 0 0,-3 0 1 0 0,2 1-1 0 0,-1-1 1 0 0,1 1-1 0 0,-2 0-12 0 0,3 1 12 0 0,0-1 0 0 0,1 1-1 0 0,-1-1 1 0 0,0 1 0 0 0,0 0 0 0 0,0 0 0 0 0,0 0-1 0 0,1 0 1 0 0,-1 0 0 0 0,0 0 0 0 0,0 1 0 0 0,1-1-1 0 0,-2 1 1 0 0,2-1 0 0 0,0 0 0 0 0,-2 0-1 0 0,2 1 1 0 0,-1-1 0 0 0,0 0 0 0 0,1 1 0 0 0,0-1-1 0 0,-1 1 1 0 0,0 0-12 0 0,-30 17 3 0 0,28-15-36 0 0,-42 42-173 0 0,39-36 175 0 0,0-1 1 0 0,0 1-1 0 0,3 0 1 0 0,-1 0-1 0 0,1 0 1 0 0,2 0-1 0 0,-1 1 31 0 0,2-8-64 0 0,1 0 0 0 0,0 1-1 0 0,0-1 1 0 0,0 0 0 0 0,0 0-1 0 0,0 0 1 0 0,1 0-1 0 0,0 0 1 0 0,0 0 0 0 0,0 1-1 0 0,0-1 1 0 0,1 0 0 0 0,-1-1-1 0 0,1 2 1 0 0,0-1 0 0 0,1-1-1 0 0,-2 2 1 0 0,3-1 64 0 0,0-1-87 0 0,-1-1 80 0 0,-1 0-1 0 0,1 0 1 0 0,-2-1 0 0 0,2 1-1 0 0,-1-1 1 0 0,0 1 0 0 0,0-1-1 0 0,0 1 1 0 0,0-1 0 0 0,0 0-1 0 0,-1 1 1 0 0,2-1 0 0 0,-2 1-1 0 0,1-1 1 0 0,0-1 0 0 0,-2 2-1 0 0,2-1 1 0 0,0 0 0 0 0,-2 0-1 0 0,2 0 1 0 0,1 0 7 0 0,-2-1-9 0 0,78-53 165 0 0,-59 42-93 0 0,12-11-2 0 0,-20 15-7 0 0,-14 40-44 0 0,-5 6 179 0 0,3-7 55 0 0,-4 0 0 0 0,-2 0-1 0 0,-7 10-243 0 0,-15-2 0 0 0,29-35-18 0 0,-1 0 0 0 0,0 1 0 0 0,-1-1-1 0 0,0 0 1 0 0,1 0 0 0 0,-1-1-1 0 0,-1 1 1 0 0,1 0 0 0 0,-1 0 0 0 0,-1-2-1 0 0,2 2 1 0 0,-2-1 0 0 0,0 0-1 0 0,-3 0 19 0 0,0 1 43 0 0,1-2-1 0 0,-3 1 1 0 0,2 0 0 0 0,0-2-1 0 0,-1 2 1 0 0,0-2-1 0 0,0 1 1 0 0,1-1-1 0 0,-1 0 1 0 0,0 0-1 0 0,1-1 1 0 0,-1 0-1 0 0,0 0 1 0 0,0 0-1 0 0,1-1 1 0 0,0 1-1 0 0,0-1 1 0 0,-1 0-43 0 0,5 0-19 0 0,0-1 0 0 0,-1 2-1 0 0,1-2 1 0 0,1 0 0 0 0,-1 1 0 0 0,1-1 0 0 0,-1 1 0 0 0,1-1 0 0 0,1-1 0 0 0,0 1 0 0 0,0 0-1 0 0,0 0 20 0 0,0-1-29 0 0,2 2 1 0 0,-1-1-1 0 0,2-1 0 0 0,-2 1 0 0 0,2 0 0 0 0,0-1 0 0 0,0 1 0 0 0,0-1 0 0 0,1 1 0 0 0,0 0 0 0 0,0-1 0 0 0,1 1 0 0 0,0-1 0 0 0,0 1 0 0 0,0 0 0 0 0,1 0 0 0 0,0-1 0 0 0,0 1 0 0 0,1 0 0 0 0,-1-1 0 0 0,1 1 0 0 0,0 0 0 0 0,1 0 0 0 0,-1 0 0 0 0,1 1 0 0 0,1-1 0 0 0,-1 1 0 0 0,1-1 0 0 0,0 1 29 0 0,25-11-75 0 0,1 1-1 0 0,0 1 1 0 0,1 0-1 0 0,32-6 76 0 0,-23 5-38 0 0,121-31-38 0 0,-59 12 76 0 0,-75 20-70 0 0,-1 0 0 0 0,0 0 0 0 0,4-4 70 0 0,-11 4-304 0 0,-1 0 0 0 0,-1-1 0 0 0,-2 0 0 0 0,3-2 304 0 0,-9 6-315 0 0,-1 0 1 0 0,0 0 0 0 0,-2 0-1 0 0,1-1 1 0 0,2-6 314 0 0,-7 12-76 0 0,-2 0 0 0 0,0-1 0 0 0,1 1 0 0 0,-1-1 1 0 0,-1 1-1 0 0,0 0 0 0 0,0-1 0 0 0,0 1 0 0 0,0 0 0 0 0,-1-1 1 0 0,0 1-1 0 0,0 0 0 0 0,-1 0 0 0 0,0-1 0 0 0,0 1 0 0 0,0 0 1 0 0,-2-1 75 0 0,2 2 4 0 0,0 1 0 0 0,1-1 0 0 0,-2 1 1 0 0,2-1-1 0 0,-3 1 0 0 0,3 0 0 0 0,-2-1 1 0 0,1 1-1 0 0,-1 0 0 0 0,0 0 1 0 0,1 0-1 0 0,-2 0 0 0 0,2 0 0 0 0,-1 1 1 0 0,-1-1-1 0 0,2 0 0 0 0,-2 1 0 0 0,0-1 1 0 0,2 1-1 0 0,-2-1 0 0 0,0 1 0 0 0,1 0 1 0 0,0 0-1 0 0,0 0 0 0 0,-1 0 1 0 0,0 0-1 0 0,2 0 0 0 0,-2 0 0 0 0,1 1 1 0 0,-1-1-1 0 0,1 1 0 0 0,0-1 0 0 0,-1 0 1 0 0,2 2-1 0 0,-3-1-4 0 0,-5 3 13 0 0,1 1-1 0 0,0 0 1 0 0,0 0-1 0 0,1 0 1 0 0,2 0 0 0 0,-2 0-1 0 0,1 1 1 0 0,1 0-1 0 0,0 0 1 0 0,1 0 0 0 0,-1 4-13 0 0,-12 14 435 0 0,3 0 1 0 0,1 1-1 0 0,3 0-435 0 0,3-1 154 0 0,3 1 1 0 0,1 19-155 0 0,4-43 5 0 0,5 70 135 0 0,-5-63-123 0 0,1-5 11 0 0,0 1-1 0 0,-1-1 0 0 0,0 1 0 0 0,0-1 0 0 0,0 2 1 0 0,-2-2-1 0 0,2 0 0 0 0,-2 1 0 0 0,0-1-27 0 0,2-2 90 0 0,0-1 16 0 0,0 0 80 0 0,0-4 484 0 0,1-3-546 0 0,1 1-1 0 0,-1 0 0 0 0,3-1 1 0 0,-1 1-1 0 0,0 0 0 0 0,1 0 1 0 0,5-3-124 0 0,0-5 64 0 0,-4 7-48 0 0,1 1 0 0 0,-1-1 0 0 0,3 1 0 0 0,5-6-16 0 0,-2 2 117 0 0,-10 10-47 0 0,-1 0 15 0 0,0 0-10 0 0,0 28 442 0 0,-4 27 60 0 0,6-26-565 0 0,8-6 106 0 0,-5-19-20 0 0,7-7 82 0 0,18-14-204 0 0,-18 10-331 0 0,2-2-1094 0 0,-3 5-3350 0 0,-2 1-505 0 0</inkml:trace>
  <inkml:trace contextRef="#ctx0" brushRef="#br0" timeOffset="5925.34">2854 417 19895 0 0,'-1'0'128'0'0,"0"-1"-1"0"0,-2 0 1 0 0,2 1-1 0 0,-1-1 0 0 0,-1 1 1 0 0,2 0-1 0 0,-1-1 0 0 0,0 0 1 0 0,0 1-1 0 0,0 0 0 0 0,0 0 1 0 0,-1 0-1 0 0,2 0 1 0 0,-2 0-1 0 0,2 0 0 0 0,-2 0 1 0 0,1 0-128 0 0,-18 2 89 0 0,18-1 135 0 0,1-1-6976 0 0,1 0 5466 0 0</inkml:trace>
  <inkml:trace contextRef="#ctx0" brushRef="#br0" timeOffset="6160.2">1507 126 21967 0 0,'-16'-5'976'0'0,"11"4"200"0"0,0 0-944 0 0,2-1-232 0 0,-3 2 0 0 0,5-1 0 0 0,1 1-184 0 0,0 0-80 0 0,0 0-24 0 0,1 3-6048 0 0,3-1-1207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5B8277A786AB4F8216B3619DFB7513" ma:contentTypeVersion="17" ma:contentTypeDescription="Create a new document." ma:contentTypeScope="" ma:versionID="c19b952368fd8b8bb808e72b3fafb9ab">
  <xsd:schema xmlns:xsd="http://www.w3.org/2001/XMLSchema" xmlns:xs="http://www.w3.org/2001/XMLSchema" xmlns:p="http://schemas.microsoft.com/office/2006/metadata/properties" xmlns:ns2="3a7cd2b8-f087-490b-b997-2a4d336048ea" xmlns:ns3="76ca789a-b65c-4acd-8fd9-be86ecdcee21" targetNamespace="http://schemas.microsoft.com/office/2006/metadata/properties" ma:root="true" ma:fieldsID="016b5ae5f406a04101fa22c4acbcc7c1" ns2:_="" ns3:_="">
    <xsd:import namespace="3a7cd2b8-f087-490b-b997-2a4d336048ea"/>
    <xsd:import namespace="76ca789a-b65c-4acd-8fd9-be86ecdcee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cd2b8-f087-490b-b997-2a4d33604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d345e2-ae04-478a-9274-b47f183b4f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a789a-b65c-4acd-8fd9-be86ecdcee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abc7b6-764b-4fc0-ba56-50a4ae5a9353}" ma:internalName="TaxCatchAll" ma:showField="CatchAllData" ma:web="76ca789a-b65c-4acd-8fd9-be86ecdce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cd2b8-f087-490b-b997-2a4d336048ea">
      <Terms xmlns="http://schemas.microsoft.com/office/infopath/2007/PartnerControls"/>
    </lcf76f155ced4ddcb4097134ff3c332f>
    <TaxCatchAll xmlns="76ca789a-b65c-4acd-8fd9-be86ecdcee21" xsi:nil="true"/>
  </documentManagement>
</p:properties>
</file>

<file path=customXml/itemProps1.xml><?xml version="1.0" encoding="utf-8"?>
<ds:datastoreItem xmlns:ds="http://schemas.openxmlformats.org/officeDocument/2006/customXml" ds:itemID="{E901535F-7C12-4281-A71F-50996052B8E0}">
  <ds:schemaRefs>
    <ds:schemaRef ds:uri="http://schemas.microsoft.com/sharepoint/v3/contenttype/forms"/>
  </ds:schemaRefs>
</ds:datastoreItem>
</file>

<file path=customXml/itemProps2.xml><?xml version="1.0" encoding="utf-8"?>
<ds:datastoreItem xmlns:ds="http://schemas.openxmlformats.org/officeDocument/2006/customXml" ds:itemID="{4DA0EF1C-D267-476A-9745-FEA77EFD5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cd2b8-f087-490b-b997-2a4d336048ea"/>
    <ds:schemaRef ds:uri="76ca789a-b65c-4acd-8fd9-be86ecdce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C4760-4B3E-4DEC-90D4-868CDF470721}">
  <ds:schemaRefs>
    <ds:schemaRef ds:uri="http://schemas.microsoft.com/office/2006/metadata/properties"/>
    <ds:schemaRef ds:uri="http://schemas.microsoft.com/office/infopath/2007/PartnerControls"/>
    <ds:schemaRef ds:uri="3a7cd2b8-f087-490b-b997-2a4d336048ea"/>
    <ds:schemaRef ds:uri="76ca789a-b65c-4acd-8fd9-be86ecdcee21"/>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446</Words>
  <Characters>2552</Characters>
  <Application>Microsoft Office Word</Application>
  <DocSecurity>0</DocSecurity>
  <Lines>61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evemy</dc:creator>
  <cp:keywords/>
  <cp:lastModifiedBy>Lea Fairclough</cp:lastModifiedBy>
  <cp:revision>38</cp:revision>
  <dcterms:created xsi:type="dcterms:W3CDTF">2024-08-18T17:03:00Z</dcterms:created>
  <dcterms:modified xsi:type="dcterms:W3CDTF">2026-03-04T14:15:00Z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0x010100485B8277A786AB4F8216B3619DFB7513</vt:lpwstr>
  </property>
  <property fmtid="{D5CDD505-2E9C-101B-9397-08002B2CF9AE}" pid="3" name="MediaServiceImageTags">
    <vt:lpwstr/>
  </property>
</Properties>
</file>